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6F120" w14:textId="77777777" w:rsidR="00E0030F" w:rsidRPr="009E7B02" w:rsidRDefault="00E0030F" w:rsidP="009E7B0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方正小标宋_GBK" w:hAnsi="Times New Roman" w:cs="Times New Roman"/>
          <w:b/>
          <w:bCs/>
          <w:kern w:val="0"/>
          <w:sz w:val="36"/>
          <w:szCs w:val="32"/>
        </w:rPr>
      </w:pPr>
      <w:bookmarkStart w:id="0" w:name="_GoBack"/>
      <w:bookmarkEnd w:id="0"/>
      <w:r w:rsidRPr="009E7B02">
        <w:rPr>
          <w:rFonts w:ascii="Times New Roman" w:eastAsia="方正小标宋_GBK" w:hAnsi="Times New Roman" w:cs="Times New Roman"/>
          <w:b/>
          <w:bCs/>
          <w:kern w:val="0"/>
          <w:sz w:val="36"/>
          <w:szCs w:val="32"/>
        </w:rPr>
        <w:t>2023</w:t>
      </w:r>
      <w:r w:rsidRPr="009E7B02">
        <w:rPr>
          <w:rFonts w:ascii="Times New Roman" w:eastAsia="方正小标宋_GBK" w:hAnsi="Times New Roman" w:cs="Times New Roman"/>
          <w:b/>
          <w:bCs/>
          <w:kern w:val="0"/>
          <w:sz w:val="36"/>
          <w:szCs w:val="32"/>
        </w:rPr>
        <w:t>年农业农村部长三角智慧农业技术重点实验室</w:t>
      </w:r>
    </w:p>
    <w:p w14:paraId="582D2E7E" w14:textId="77777777" w:rsidR="00E0030F" w:rsidRPr="009E7B02" w:rsidRDefault="00E0030F" w:rsidP="009E7B0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方正小标宋_GBK" w:hAnsi="Times New Roman" w:cs="Times New Roman"/>
          <w:b/>
          <w:bCs/>
          <w:kern w:val="0"/>
          <w:sz w:val="36"/>
          <w:szCs w:val="32"/>
        </w:rPr>
      </w:pPr>
      <w:r w:rsidRPr="009E7B02">
        <w:rPr>
          <w:rFonts w:ascii="Times New Roman" w:eastAsia="方正小标宋_GBK" w:hAnsi="Times New Roman" w:cs="Times New Roman"/>
          <w:b/>
          <w:bCs/>
          <w:kern w:val="0"/>
          <w:sz w:val="36"/>
          <w:szCs w:val="32"/>
        </w:rPr>
        <w:t>开放课题拟立项清单</w:t>
      </w:r>
    </w:p>
    <w:p w14:paraId="585D77C1" w14:textId="77777777" w:rsidR="00E0030F" w:rsidRDefault="00E0030F" w:rsidP="00E0030F">
      <w:pPr>
        <w:autoSpaceDE w:val="0"/>
        <w:autoSpaceDN w:val="0"/>
        <w:adjustRightInd w:val="0"/>
        <w:ind w:right="640"/>
        <w:jc w:val="righ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3462"/>
        <w:gridCol w:w="2424"/>
        <w:gridCol w:w="2120"/>
        <w:gridCol w:w="2156"/>
        <w:gridCol w:w="2614"/>
      </w:tblGrid>
      <w:tr w:rsidR="00E0030F" w:rsidRPr="003F5DBD" w14:paraId="6E2F55FA" w14:textId="77777777" w:rsidTr="009A6AEB">
        <w:trPr>
          <w:trHeight w:val="579"/>
        </w:trPr>
        <w:tc>
          <w:tcPr>
            <w:tcW w:w="420" w:type="pct"/>
            <w:shd w:val="clear" w:color="auto" w:fill="auto"/>
            <w:vAlign w:val="center"/>
          </w:tcPr>
          <w:p w14:paraId="14C81B1B" w14:textId="77777777" w:rsidR="00E0030F" w:rsidRPr="003F5DBD" w:rsidRDefault="00E0030F" w:rsidP="009A6AE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5BC4952D" w14:textId="77777777" w:rsidR="00E0030F" w:rsidRPr="003F5DBD" w:rsidRDefault="00E0030F" w:rsidP="009A6AE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869" w:type="pct"/>
            <w:vAlign w:val="center"/>
          </w:tcPr>
          <w:p w14:paraId="1F9BCC4C" w14:textId="77777777" w:rsidR="00E0030F" w:rsidRPr="003F5DBD" w:rsidRDefault="00E0030F" w:rsidP="009A6AE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36F93722" w14:textId="77777777" w:rsidR="00E0030F" w:rsidRPr="003F5DBD" w:rsidRDefault="00E0030F" w:rsidP="009A6AE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11C4DDAF" w14:textId="77777777" w:rsidR="00E0030F" w:rsidRPr="003F5DBD" w:rsidRDefault="00E0030F" w:rsidP="009A6AE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所在</w:t>
            </w:r>
            <w:r w:rsidRPr="003F5DBD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37" w:type="pct"/>
            <w:vAlign w:val="center"/>
          </w:tcPr>
          <w:p w14:paraId="48793D3E" w14:textId="77777777" w:rsidR="00E0030F" w:rsidRPr="003F5DBD" w:rsidRDefault="00E0030F" w:rsidP="009A6AE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资助单位</w:t>
            </w:r>
          </w:p>
        </w:tc>
      </w:tr>
      <w:tr w:rsidR="00B255AF" w:rsidRPr="003F5DBD" w14:paraId="10A22A1A" w14:textId="77777777" w:rsidTr="009A6AEB">
        <w:trPr>
          <w:trHeight w:val="579"/>
        </w:trPr>
        <w:tc>
          <w:tcPr>
            <w:tcW w:w="420" w:type="pct"/>
            <w:shd w:val="clear" w:color="auto" w:fill="auto"/>
            <w:vAlign w:val="center"/>
          </w:tcPr>
          <w:p w14:paraId="29024B96" w14:textId="77777777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581A8565" w14:textId="7B4D2A16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C6137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设施番茄生理生态参数智能诊断方法研究</w:t>
            </w:r>
          </w:p>
        </w:tc>
        <w:tc>
          <w:tcPr>
            <w:tcW w:w="869" w:type="pct"/>
            <w:vAlign w:val="center"/>
          </w:tcPr>
          <w:p w14:paraId="0C7C4D9C" w14:textId="5A549383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C6137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0</w:t>
            </w:r>
            <w:r w:rsidRPr="00EC6137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7~2025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17BA0BF4" w14:textId="79ABFCCD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C6137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于景鑫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57693E8B" w14:textId="560E3A1C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C6137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北京市农林科学院智能装备技术研究中心</w:t>
            </w:r>
          </w:p>
        </w:tc>
        <w:tc>
          <w:tcPr>
            <w:tcW w:w="937" w:type="pct"/>
            <w:vAlign w:val="center"/>
          </w:tcPr>
          <w:p w14:paraId="7B914F75" w14:textId="7AD824E7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江苏省农业科学院</w:t>
            </w:r>
          </w:p>
        </w:tc>
      </w:tr>
      <w:tr w:rsidR="00B255AF" w:rsidRPr="003F5DBD" w14:paraId="5C2A2026" w14:textId="77777777" w:rsidTr="009A6AEB">
        <w:trPr>
          <w:trHeight w:val="579"/>
        </w:trPr>
        <w:tc>
          <w:tcPr>
            <w:tcW w:w="420" w:type="pct"/>
            <w:shd w:val="clear" w:color="auto" w:fill="auto"/>
            <w:vAlign w:val="center"/>
          </w:tcPr>
          <w:p w14:paraId="2CA85674" w14:textId="6791805C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51097D47" w14:textId="4788DE92" w:rsidR="00B255AF" w:rsidRPr="00EC6137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C6137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设施果蔬种植关键环境参数诊断与融合算法研究</w:t>
            </w:r>
          </w:p>
        </w:tc>
        <w:tc>
          <w:tcPr>
            <w:tcW w:w="869" w:type="pct"/>
            <w:vAlign w:val="center"/>
          </w:tcPr>
          <w:p w14:paraId="7417DE2A" w14:textId="68CF5423" w:rsidR="00B255AF" w:rsidRPr="00EC6137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C6137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0</w:t>
            </w:r>
            <w:r w:rsidRPr="00EC6137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7~2025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2B2D523" w14:textId="74DBBF65" w:rsidR="00B255AF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金晶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31A77E80" w14:textId="2D4A691F" w:rsidR="00B255AF" w:rsidRPr="00EC6137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C6137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江苏省农业科学院农业信息研究所</w:t>
            </w:r>
          </w:p>
        </w:tc>
        <w:tc>
          <w:tcPr>
            <w:tcW w:w="937" w:type="pct"/>
            <w:vAlign w:val="center"/>
          </w:tcPr>
          <w:p w14:paraId="01ACC5BA" w14:textId="1AAFA59A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江苏省农业科学院</w:t>
            </w:r>
          </w:p>
        </w:tc>
      </w:tr>
      <w:tr w:rsidR="00B255AF" w:rsidRPr="003F5DBD" w14:paraId="1F92DA09" w14:textId="77777777" w:rsidTr="009A6AEB">
        <w:trPr>
          <w:trHeight w:val="579"/>
        </w:trPr>
        <w:tc>
          <w:tcPr>
            <w:tcW w:w="420" w:type="pct"/>
            <w:shd w:val="clear" w:color="auto" w:fill="auto"/>
            <w:vAlign w:val="center"/>
          </w:tcPr>
          <w:p w14:paraId="6FF7F2AA" w14:textId="53F6267B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162551E8" w14:textId="618E4278" w:rsidR="00B255AF" w:rsidRPr="00EC6137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568A9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基于无人机多源遥感与图谱融合深度神经网络的水稻病害监测研究</w:t>
            </w:r>
          </w:p>
        </w:tc>
        <w:tc>
          <w:tcPr>
            <w:tcW w:w="869" w:type="pct"/>
            <w:vAlign w:val="center"/>
          </w:tcPr>
          <w:p w14:paraId="30C3E55C" w14:textId="2998D8E0" w:rsidR="00B255AF" w:rsidRPr="00EC6137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C6137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0</w:t>
            </w:r>
            <w:r w:rsidRPr="00EC6137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7~202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642B71D" w14:textId="67C4D6B3" w:rsidR="00B255AF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568A9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张艳超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2877B252" w14:textId="056D7C41" w:rsidR="00B255AF" w:rsidRPr="00EC6137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568A9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浙江理工大学</w:t>
            </w:r>
          </w:p>
        </w:tc>
        <w:tc>
          <w:tcPr>
            <w:tcW w:w="937" w:type="pct"/>
            <w:vAlign w:val="center"/>
          </w:tcPr>
          <w:p w14:paraId="1300C504" w14:textId="54447A51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江苏省农业科学院</w:t>
            </w:r>
          </w:p>
        </w:tc>
      </w:tr>
      <w:tr w:rsidR="00B255AF" w:rsidRPr="003F5DBD" w14:paraId="2C683343" w14:textId="77777777" w:rsidTr="009A6AEB">
        <w:trPr>
          <w:trHeight w:val="579"/>
        </w:trPr>
        <w:tc>
          <w:tcPr>
            <w:tcW w:w="420" w:type="pct"/>
            <w:shd w:val="clear" w:color="auto" w:fill="auto"/>
            <w:vAlign w:val="center"/>
          </w:tcPr>
          <w:p w14:paraId="1949B3EE" w14:textId="252F2D74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3B88799E" w14:textId="6578CADB" w:rsidR="00B255AF" w:rsidRPr="00EC6137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C6137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水稻收获期多源遥感数据融合处理与智能利用关键技术研究</w:t>
            </w:r>
          </w:p>
        </w:tc>
        <w:tc>
          <w:tcPr>
            <w:tcW w:w="869" w:type="pct"/>
            <w:vAlign w:val="center"/>
          </w:tcPr>
          <w:p w14:paraId="7DAE7929" w14:textId="660B1869" w:rsidR="00B255AF" w:rsidRPr="00EC6137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C6137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0</w:t>
            </w:r>
            <w:r w:rsidRPr="00EC6137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7~202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96B2723" w14:textId="52B460B7" w:rsidR="00B255AF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C6137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陈建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0EC92C54" w14:textId="6CEF2DE3" w:rsidR="00B255AF" w:rsidRPr="00EC6137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C6137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中国农业大学</w:t>
            </w:r>
          </w:p>
        </w:tc>
        <w:tc>
          <w:tcPr>
            <w:tcW w:w="937" w:type="pct"/>
            <w:vAlign w:val="center"/>
          </w:tcPr>
          <w:p w14:paraId="56B65859" w14:textId="2EC03C66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江苏省农业科学院</w:t>
            </w:r>
          </w:p>
        </w:tc>
      </w:tr>
      <w:tr w:rsidR="00B255AF" w:rsidRPr="003F5DBD" w14:paraId="54C0CA88" w14:textId="77777777" w:rsidTr="009A6AEB">
        <w:trPr>
          <w:trHeight w:val="579"/>
        </w:trPr>
        <w:tc>
          <w:tcPr>
            <w:tcW w:w="420" w:type="pct"/>
            <w:shd w:val="clear" w:color="auto" w:fill="auto"/>
            <w:vAlign w:val="center"/>
          </w:tcPr>
          <w:p w14:paraId="23690A5D" w14:textId="1DEF7CC8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0FBF50E1" w14:textId="1E64D7FF" w:rsidR="00B255AF" w:rsidRPr="00EC6137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C6137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基于深度学习的大田稻麦穗粒检测研究</w:t>
            </w:r>
          </w:p>
        </w:tc>
        <w:tc>
          <w:tcPr>
            <w:tcW w:w="869" w:type="pct"/>
            <w:vAlign w:val="center"/>
          </w:tcPr>
          <w:p w14:paraId="398E78F8" w14:textId="1DBF22B6" w:rsidR="00B255AF" w:rsidRPr="00EC6137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C6137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0</w:t>
            </w:r>
            <w:r w:rsidRPr="00EC6137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7~202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9C38289" w14:textId="48A36820" w:rsidR="00B255AF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EC6137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胡安琦</w:t>
            </w:r>
            <w:proofErr w:type="gramEnd"/>
          </w:p>
        </w:tc>
        <w:tc>
          <w:tcPr>
            <w:tcW w:w="773" w:type="pct"/>
            <w:shd w:val="clear" w:color="auto" w:fill="auto"/>
            <w:vAlign w:val="center"/>
          </w:tcPr>
          <w:p w14:paraId="4C737D56" w14:textId="3FDE5C75" w:rsidR="00B255AF" w:rsidRPr="00EC6137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C6137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江苏省农业科学院农业信息研究所</w:t>
            </w:r>
          </w:p>
        </w:tc>
        <w:tc>
          <w:tcPr>
            <w:tcW w:w="937" w:type="pct"/>
            <w:vAlign w:val="center"/>
          </w:tcPr>
          <w:p w14:paraId="059C3598" w14:textId="508DBD42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江苏省农业科学院</w:t>
            </w:r>
          </w:p>
        </w:tc>
      </w:tr>
      <w:tr w:rsidR="00B255AF" w:rsidRPr="003F5DBD" w14:paraId="7D8B7948" w14:textId="77777777" w:rsidTr="009A6AEB">
        <w:trPr>
          <w:trHeight w:val="579"/>
        </w:trPr>
        <w:tc>
          <w:tcPr>
            <w:tcW w:w="420" w:type="pct"/>
            <w:shd w:val="clear" w:color="auto" w:fill="auto"/>
            <w:vAlign w:val="center"/>
          </w:tcPr>
          <w:p w14:paraId="6929386A" w14:textId="0792BCA2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6D663709" w14:textId="36BDA75A" w:rsidR="00B255AF" w:rsidRPr="00EC6137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C6137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低能耗水肥一体喷灌机智能灌溉关键技术研究</w:t>
            </w:r>
          </w:p>
        </w:tc>
        <w:tc>
          <w:tcPr>
            <w:tcW w:w="869" w:type="pct"/>
            <w:vAlign w:val="center"/>
          </w:tcPr>
          <w:p w14:paraId="055A5021" w14:textId="24CA07FB" w:rsidR="00B255AF" w:rsidRPr="00EC6137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C6137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0</w:t>
            </w:r>
            <w:r w:rsidRPr="00EC6137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7~2025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74C0BF34" w14:textId="75A0EB51" w:rsidR="00B255AF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C6137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朱兴业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21741718" w14:textId="3970790A" w:rsidR="00B255AF" w:rsidRPr="00EC6137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江苏大学</w:t>
            </w:r>
          </w:p>
        </w:tc>
        <w:tc>
          <w:tcPr>
            <w:tcW w:w="937" w:type="pct"/>
            <w:vAlign w:val="center"/>
          </w:tcPr>
          <w:p w14:paraId="7DA6A817" w14:textId="2AE03CCA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江苏省农业科学院</w:t>
            </w:r>
          </w:p>
        </w:tc>
      </w:tr>
      <w:tr w:rsidR="00B255AF" w:rsidRPr="003F5DBD" w14:paraId="37FAA094" w14:textId="77777777" w:rsidTr="009A6AEB">
        <w:trPr>
          <w:trHeight w:val="579"/>
        </w:trPr>
        <w:tc>
          <w:tcPr>
            <w:tcW w:w="420" w:type="pct"/>
            <w:shd w:val="clear" w:color="auto" w:fill="auto"/>
            <w:vAlign w:val="center"/>
          </w:tcPr>
          <w:p w14:paraId="02FE95BC" w14:textId="235B3A44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7BC2F335" w14:textId="7788E826" w:rsidR="00B255AF" w:rsidRPr="00EC6137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C6137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智能水肥喷灌控制技术研究与装备研发</w:t>
            </w:r>
          </w:p>
        </w:tc>
        <w:tc>
          <w:tcPr>
            <w:tcW w:w="869" w:type="pct"/>
            <w:vAlign w:val="center"/>
          </w:tcPr>
          <w:p w14:paraId="00F93504" w14:textId="5A3EE0AE" w:rsidR="00B255AF" w:rsidRPr="00EC6137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C6137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0</w:t>
            </w:r>
            <w:r w:rsidRPr="00EC6137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7~202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73738F20" w14:textId="393E5C30" w:rsidR="00B255AF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EC6137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张石锐</w:t>
            </w:r>
            <w:proofErr w:type="gramEnd"/>
          </w:p>
        </w:tc>
        <w:tc>
          <w:tcPr>
            <w:tcW w:w="773" w:type="pct"/>
            <w:shd w:val="clear" w:color="auto" w:fill="auto"/>
            <w:vAlign w:val="center"/>
          </w:tcPr>
          <w:p w14:paraId="3346B311" w14:textId="28636346" w:rsidR="00B255AF" w:rsidRPr="00EC6137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C6137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北京市农林科学院智能装备技术研究中心</w:t>
            </w:r>
          </w:p>
        </w:tc>
        <w:tc>
          <w:tcPr>
            <w:tcW w:w="937" w:type="pct"/>
            <w:vAlign w:val="center"/>
          </w:tcPr>
          <w:p w14:paraId="3A505C88" w14:textId="07E43300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江苏省农业科学院</w:t>
            </w:r>
          </w:p>
        </w:tc>
      </w:tr>
      <w:tr w:rsidR="00B255AF" w:rsidRPr="003F5DBD" w14:paraId="28D45BC1" w14:textId="77777777" w:rsidTr="009A6AEB">
        <w:trPr>
          <w:trHeight w:val="579"/>
        </w:trPr>
        <w:tc>
          <w:tcPr>
            <w:tcW w:w="420" w:type="pct"/>
            <w:shd w:val="clear" w:color="auto" w:fill="auto"/>
            <w:vAlign w:val="center"/>
          </w:tcPr>
          <w:p w14:paraId="546CD63A" w14:textId="77777777" w:rsidR="00B255AF" w:rsidRPr="003F5DBD" w:rsidRDefault="00B255AF" w:rsidP="00B255A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3F5DBD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6E635100" w14:textId="77777777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无人机遥感与作物模型耦合的水稻追肥决策方法研究</w:t>
            </w:r>
          </w:p>
        </w:tc>
        <w:tc>
          <w:tcPr>
            <w:tcW w:w="869" w:type="pct"/>
            <w:vAlign w:val="center"/>
          </w:tcPr>
          <w:p w14:paraId="732764BC" w14:textId="77777777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Pr="003F5DB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023.</w:t>
            </w:r>
            <w:r w:rsidRPr="003F5DB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3F5DB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7~2025.07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49506453" w14:textId="77777777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3F5DB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于丰华</w:t>
            </w:r>
            <w:proofErr w:type="gramEnd"/>
          </w:p>
        </w:tc>
        <w:tc>
          <w:tcPr>
            <w:tcW w:w="773" w:type="pct"/>
            <w:shd w:val="clear" w:color="auto" w:fill="auto"/>
            <w:vAlign w:val="center"/>
          </w:tcPr>
          <w:p w14:paraId="2C25B0E0" w14:textId="77777777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沈阳农业大学信息与电气工程学院</w:t>
            </w:r>
          </w:p>
        </w:tc>
        <w:tc>
          <w:tcPr>
            <w:tcW w:w="937" w:type="pct"/>
            <w:vAlign w:val="center"/>
          </w:tcPr>
          <w:p w14:paraId="3CFF4A5B" w14:textId="77777777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上海市农业科学院</w:t>
            </w:r>
          </w:p>
        </w:tc>
      </w:tr>
      <w:tr w:rsidR="00B255AF" w:rsidRPr="003F5DBD" w14:paraId="3D6CA505" w14:textId="77777777" w:rsidTr="009A6AEB">
        <w:trPr>
          <w:trHeight w:val="579"/>
        </w:trPr>
        <w:tc>
          <w:tcPr>
            <w:tcW w:w="420" w:type="pct"/>
            <w:shd w:val="clear" w:color="auto" w:fill="auto"/>
            <w:vAlign w:val="center"/>
          </w:tcPr>
          <w:p w14:paraId="75D0B4A8" w14:textId="77777777" w:rsidR="00B255AF" w:rsidRPr="003F5DBD" w:rsidRDefault="00B255AF" w:rsidP="00B255AF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3F5DBD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62AF7E0D" w14:textId="77777777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植物工厂绿叶菜生长和品质光配方调控技术研究</w:t>
            </w:r>
          </w:p>
        </w:tc>
        <w:tc>
          <w:tcPr>
            <w:tcW w:w="869" w:type="pct"/>
            <w:vAlign w:val="center"/>
          </w:tcPr>
          <w:p w14:paraId="01839DA8" w14:textId="77777777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Pr="003F5DB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023.07~2024.07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3143DCD8" w14:textId="77777777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王虹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137C27C2" w14:textId="77777777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上海市农业科学</w:t>
            </w:r>
            <w:proofErr w:type="gramStart"/>
            <w:r w:rsidRPr="003F5DB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院设施</w:t>
            </w:r>
            <w:proofErr w:type="gramEnd"/>
            <w:r w:rsidRPr="003F5DB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园艺研究所</w:t>
            </w:r>
          </w:p>
        </w:tc>
        <w:tc>
          <w:tcPr>
            <w:tcW w:w="937" w:type="pct"/>
            <w:vAlign w:val="center"/>
          </w:tcPr>
          <w:p w14:paraId="1D0E01ED" w14:textId="77777777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上海市农业科学院</w:t>
            </w:r>
          </w:p>
        </w:tc>
      </w:tr>
      <w:tr w:rsidR="00B255AF" w:rsidRPr="003F5DBD" w14:paraId="353BADD6" w14:textId="77777777" w:rsidTr="009A6AEB">
        <w:trPr>
          <w:trHeight w:val="579"/>
        </w:trPr>
        <w:tc>
          <w:tcPr>
            <w:tcW w:w="420" w:type="pct"/>
            <w:shd w:val="clear" w:color="auto" w:fill="auto"/>
            <w:vAlign w:val="center"/>
          </w:tcPr>
          <w:p w14:paraId="0C0390B1" w14:textId="77777777" w:rsidR="00B255AF" w:rsidRPr="003F5DBD" w:rsidRDefault="00B255AF" w:rsidP="00B255AF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3F5DBD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7FD28640" w14:textId="77777777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植物工厂生菜光照和通风环境调控策略研究与模型构建</w:t>
            </w:r>
          </w:p>
        </w:tc>
        <w:tc>
          <w:tcPr>
            <w:tcW w:w="869" w:type="pct"/>
            <w:vAlign w:val="center"/>
          </w:tcPr>
          <w:p w14:paraId="4A754F0B" w14:textId="77777777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Pr="003F5DB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023.07~2025.07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11663456" w14:textId="77777777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曹凯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18F28AD5" w14:textId="77777777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江苏省农业科学院农业设施与装备研究所</w:t>
            </w:r>
          </w:p>
        </w:tc>
        <w:tc>
          <w:tcPr>
            <w:tcW w:w="937" w:type="pct"/>
            <w:vAlign w:val="center"/>
          </w:tcPr>
          <w:p w14:paraId="2BC4BAB6" w14:textId="77777777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上海市农业科学院</w:t>
            </w:r>
          </w:p>
        </w:tc>
      </w:tr>
      <w:tr w:rsidR="00B255AF" w:rsidRPr="003F5DBD" w14:paraId="3AE23ABC" w14:textId="77777777" w:rsidTr="009A6AEB">
        <w:trPr>
          <w:trHeight w:val="579"/>
        </w:trPr>
        <w:tc>
          <w:tcPr>
            <w:tcW w:w="420" w:type="pct"/>
            <w:shd w:val="clear" w:color="auto" w:fill="auto"/>
            <w:vAlign w:val="center"/>
          </w:tcPr>
          <w:p w14:paraId="4D88BCCA" w14:textId="77777777" w:rsidR="00B255AF" w:rsidRPr="003F5DBD" w:rsidRDefault="00B255AF" w:rsidP="00B255AF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3F5DBD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11BF6741" w14:textId="77777777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基于多元图像数据融合的绿叶菜表型采集和分析关键技术研究</w:t>
            </w:r>
          </w:p>
        </w:tc>
        <w:tc>
          <w:tcPr>
            <w:tcW w:w="869" w:type="pct"/>
            <w:vAlign w:val="center"/>
          </w:tcPr>
          <w:p w14:paraId="76E8E23B" w14:textId="77777777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Pr="003F5DB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023.07~2024.07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F3BE56C" w14:textId="77777777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陆声链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17DD40F8" w14:textId="77777777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广西师范大学计算机科学与工程学院</w:t>
            </w:r>
          </w:p>
        </w:tc>
        <w:tc>
          <w:tcPr>
            <w:tcW w:w="937" w:type="pct"/>
            <w:vAlign w:val="center"/>
          </w:tcPr>
          <w:p w14:paraId="1E1230AE" w14:textId="77777777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上海市农业科学院</w:t>
            </w:r>
          </w:p>
        </w:tc>
      </w:tr>
      <w:tr w:rsidR="00B255AF" w:rsidRPr="003F5DBD" w14:paraId="5AAD73B1" w14:textId="77777777" w:rsidTr="009A6AEB">
        <w:trPr>
          <w:trHeight w:val="579"/>
        </w:trPr>
        <w:tc>
          <w:tcPr>
            <w:tcW w:w="420" w:type="pct"/>
            <w:shd w:val="clear" w:color="auto" w:fill="auto"/>
            <w:vAlign w:val="center"/>
          </w:tcPr>
          <w:p w14:paraId="13F408A1" w14:textId="77777777" w:rsidR="00B255AF" w:rsidRPr="003F5DBD" w:rsidRDefault="00B255AF" w:rsidP="00B255AF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3F5DBD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13FBC329" w14:textId="77777777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基于高光谱图像的番茄幼苗低温胁迫抗性早期无损鉴定研究</w:t>
            </w:r>
          </w:p>
        </w:tc>
        <w:tc>
          <w:tcPr>
            <w:tcW w:w="869" w:type="pct"/>
            <w:vAlign w:val="center"/>
          </w:tcPr>
          <w:p w14:paraId="3C7AB7FD" w14:textId="77777777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Pr="003F5DB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023.07~2024.07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4AF13250" w14:textId="77777777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班松涛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2223F2E4" w14:textId="77777777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上海市农业科学院农业科技信息研究所</w:t>
            </w:r>
          </w:p>
        </w:tc>
        <w:tc>
          <w:tcPr>
            <w:tcW w:w="937" w:type="pct"/>
            <w:vAlign w:val="center"/>
          </w:tcPr>
          <w:p w14:paraId="5829E7C6" w14:textId="77777777" w:rsidR="00B255AF" w:rsidRPr="003F5DBD" w:rsidRDefault="00B255AF" w:rsidP="00B255A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3F5DB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上海市农业科学院</w:t>
            </w:r>
          </w:p>
        </w:tc>
      </w:tr>
    </w:tbl>
    <w:p w14:paraId="2FAC831A" w14:textId="1F29B680" w:rsidR="00FB44AD" w:rsidRDefault="00FB44AD" w:rsidP="00E0030F">
      <w:pPr>
        <w:spacing w:line="360" w:lineRule="auto"/>
        <w:jc w:val="left"/>
        <w:rPr>
          <w:rFonts w:ascii="Times New Roman" w:eastAsia="仿宋" w:hAnsi="Times New Roman" w:cs="Times New Roman"/>
          <w:sz w:val="24"/>
        </w:rPr>
      </w:pPr>
    </w:p>
    <w:p w14:paraId="73DF3521" w14:textId="77777777" w:rsidR="00FB44AD" w:rsidRPr="000B1A87" w:rsidRDefault="00FB44AD" w:rsidP="000B1A87">
      <w:pPr>
        <w:spacing w:line="360" w:lineRule="auto"/>
        <w:jc w:val="right"/>
        <w:rPr>
          <w:rFonts w:ascii="Times New Roman" w:eastAsia="仿宋" w:hAnsi="Times New Roman" w:cs="Times New Roman"/>
          <w:sz w:val="24"/>
        </w:rPr>
      </w:pPr>
    </w:p>
    <w:sectPr w:rsidR="00FB44AD" w:rsidRPr="000B1A87" w:rsidSect="00E003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06683" w14:textId="77777777" w:rsidR="00562EB3" w:rsidRDefault="00562EB3" w:rsidP="00B568A9">
      <w:r>
        <w:separator/>
      </w:r>
    </w:p>
  </w:endnote>
  <w:endnote w:type="continuationSeparator" w:id="0">
    <w:p w14:paraId="45CFCE1F" w14:textId="77777777" w:rsidR="00562EB3" w:rsidRDefault="00562EB3" w:rsidP="00B5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E16B4" w14:textId="77777777" w:rsidR="00562EB3" w:rsidRDefault="00562EB3" w:rsidP="00B568A9">
      <w:r>
        <w:separator/>
      </w:r>
    </w:p>
  </w:footnote>
  <w:footnote w:type="continuationSeparator" w:id="0">
    <w:p w14:paraId="627E982C" w14:textId="77777777" w:rsidR="00562EB3" w:rsidRDefault="00562EB3" w:rsidP="00B56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38"/>
    <w:rsid w:val="0000257F"/>
    <w:rsid w:val="00026DA0"/>
    <w:rsid w:val="00095C6B"/>
    <w:rsid w:val="000B1A87"/>
    <w:rsid w:val="001A4F6C"/>
    <w:rsid w:val="001D4505"/>
    <w:rsid w:val="00210FA1"/>
    <w:rsid w:val="002E55B2"/>
    <w:rsid w:val="00337901"/>
    <w:rsid w:val="003A7C83"/>
    <w:rsid w:val="0046190F"/>
    <w:rsid w:val="00562EB3"/>
    <w:rsid w:val="00580D00"/>
    <w:rsid w:val="006245D6"/>
    <w:rsid w:val="00743A2A"/>
    <w:rsid w:val="00985A38"/>
    <w:rsid w:val="009E7B02"/>
    <w:rsid w:val="009F175C"/>
    <w:rsid w:val="00A57031"/>
    <w:rsid w:val="00AE7B4B"/>
    <w:rsid w:val="00B255AF"/>
    <w:rsid w:val="00B272AC"/>
    <w:rsid w:val="00B568A9"/>
    <w:rsid w:val="00BC1CA4"/>
    <w:rsid w:val="00CD76BD"/>
    <w:rsid w:val="00D24FC8"/>
    <w:rsid w:val="00DB6132"/>
    <w:rsid w:val="00E0030F"/>
    <w:rsid w:val="00E13BDF"/>
    <w:rsid w:val="00EC6137"/>
    <w:rsid w:val="00FA7DF1"/>
    <w:rsid w:val="00FB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AA805"/>
  <w15:chartTrackingRefBased/>
  <w15:docId w15:val="{D657E066-9634-4F10-AB98-5BCB42B2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B1A87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0B1A87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0B1A87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1A87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0B1A8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1A8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B1A87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56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B568A9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B56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B568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金晶</dc:creator>
  <cp:keywords/>
  <dc:description/>
  <cp:lastModifiedBy>jaasxx</cp:lastModifiedBy>
  <cp:revision>3</cp:revision>
  <dcterms:created xsi:type="dcterms:W3CDTF">2023-08-14T10:10:00Z</dcterms:created>
  <dcterms:modified xsi:type="dcterms:W3CDTF">2023-08-15T01:49:00Z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e1a6df5b-fc12-4b6b-bf28-118560055bf6</vt:lpwstr>
  </property>
</Properties>
</file>